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79F" w:rsidRDefault="002B0D72" w:rsidP="002B0D72">
      <w:pPr>
        <w:jc w:val="center"/>
        <w:rPr>
          <w:rFonts w:ascii="Arial" w:hAnsi="Arial" w:cs="Arial"/>
          <w:sz w:val="28"/>
          <w:szCs w:val="28"/>
        </w:rPr>
      </w:pPr>
      <w:r w:rsidRPr="002B0D72">
        <w:rPr>
          <w:rFonts w:ascii="Arial" w:hAnsi="Arial" w:cs="Arial"/>
          <w:sz w:val="28"/>
          <w:szCs w:val="28"/>
        </w:rPr>
        <w:t>Параметры ме</w:t>
      </w:r>
      <w:r>
        <w:rPr>
          <w:rFonts w:ascii="Arial" w:hAnsi="Arial" w:cs="Arial"/>
          <w:sz w:val="28"/>
          <w:szCs w:val="28"/>
        </w:rPr>
        <w:t>т</w:t>
      </w:r>
      <w:r w:rsidRPr="002B0D72">
        <w:rPr>
          <w:rFonts w:ascii="Arial" w:hAnsi="Arial" w:cs="Arial"/>
          <w:sz w:val="28"/>
          <w:szCs w:val="28"/>
        </w:rPr>
        <w:t>ановой модели</w:t>
      </w:r>
    </w:p>
    <w:p w:rsidR="002B0D72" w:rsidRDefault="002B0D72" w:rsidP="002B0D72">
      <w:pPr>
        <w:jc w:val="center"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292"/>
        <w:gridCol w:w="2267"/>
        <w:gridCol w:w="2737"/>
        <w:gridCol w:w="183"/>
        <w:gridCol w:w="2092"/>
      </w:tblGrid>
      <w:tr w:rsidR="002B0D72" w:rsidTr="007A18A7">
        <w:tc>
          <w:tcPr>
            <w:tcW w:w="2292" w:type="dxa"/>
          </w:tcPr>
          <w:p w:rsidR="002B0D72" w:rsidRDefault="002B0D72" w:rsidP="002B0D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Имя в коде</w:t>
            </w:r>
          </w:p>
        </w:tc>
        <w:tc>
          <w:tcPr>
            <w:tcW w:w="2267" w:type="dxa"/>
          </w:tcPr>
          <w:p w:rsidR="002B0D72" w:rsidRDefault="002B0D72" w:rsidP="002B0D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Название</w:t>
            </w:r>
          </w:p>
        </w:tc>
        <w:tc>
          <w:tcPr>
            <w:tcW w:w="2737" w:type="dxa"/>
          </w:tcPr>
          <w:p w:rsidR="002B0D72" w:rsidRDefault="002B0D72" w:rsidP="002B0D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Значение в коде</w:t>
            </w:r>
          </w:p>
        </w:tc>
        <w:tc>
          <w:tcPr>
            <w:tcW w:w="2275" w:type="dxa"/>
            <w:gridSpan w:val="2"/>
          </w:tcPr>
          <w:p w:rsidR="002B0D72" w:rsidRDefault="002B0D72" w:rsidP="002B0D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Возможный интервал значений</w:t>
            </w:r>
          </w:p>
        </w:tc>
      </w:tr>
      <w:tr w:rsidR="002B0D72" w:rsidTr="007A18A7">
        <w:tc>
          <w:tcPr>
            <w:tcW w:w="2292" w:type="dxa"/>
          </w:tcPr>
          <w:p w:rsid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tortuosity_coef</w:t>
            </w:r>
          </w:p>
        </w:tc>
        <w:tc>
          <w:tcPr>
            <w:tcW w:w="2267" w:type="dxa"/>
          </w:tcPr>
          <w:p w:rsid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коэффициент извилистост</w:t>
            </w:r>
          </w:p>
        </w:tc>
        <w:tc>
          <w:tcPr>
            <w:tcW w:w="2737" w:type="dxa"/>
          </w:tcPr>
          <w:p w:rsid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0.66</w:t>
            </w:r>
          </w:p>
        </w:tc>
        <w:tc>
          <w:tcPr>
            <w:tcW w:w="2275" w:type="dxa"/>
            <w:gridSpan w:val="2"/>
          </w:tcPr>
          <w:p w:rsid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0D72" w:rsidTr="007A18A7">
        <w:tc>
          <w:tcPr>
            <w:tcW w:w="2292" w:type="dxa"/>
          </w:tcPr>
          <w:p w:rsid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diff_unsat</w:t>
            </w:r>
          </w:p>
        </w:tc>
        <w:tc>
          <w:tcPr>
            <w:tcW w:w="2267" w:type="dxa"/>
          </w:tcPr>
          <w:p w:rsid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коэффициент диффузии метана в ненасыщенной почве</w:t>
            </w:r>
          </w:p>
        </w:tc>
        <w:tc>
          <w:tcPr>
            <w:tcW w:w="2737" w:type="dxa"/>
          </w:tcPr>
          <w:p w:rsidR="002B0D72" w:rsidRP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D-7</w:t>
            </w:r>
          </w:p>
        </w:tc>
        <w:tc>
          <w:tcPr>
            <w:tcW w:w="2275" w:type="dxa"/>
            <w:gridSpan w:val="2"/>
          </w:tcPr>
          <w:p w:rsid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0D72" w:rsidTr="007A18A7">
        <w:tc>
          <w:tcPr>
            <w:tcW w:w="2292" w:type="dxa"/>
          </w:tcPr>
          <w:p w:rsid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diff_water</w:t>
            </w:r>
          </w:p>
        </w:tc>
        <w:tc>
          <w:tcPr>
            <w:tcW w:w="2267" w:type="dxa"/>
          </w:tcPr>
          <w:p w:rsid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коэффициент диффузии метана в насыщенной почве</w:t>
            </w:r>
          </w:p>
        </w:tc>
        <w:tc>
          <w:tcPr>
            <w:tcW w:w="2737" w:type="dxa"/>
          </w:tcPr>
          <w:p w:rsidR="002B0D72" w:rsidRP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2D-9</w:t>
            </w:r>
          </w:p>
        </w:tc>
        <w:tc>
          <w:tcPr>
            <w:tcW w:w="2275" w:type="dxa"/>
            <w:gridSpan w:val="2"/>
          </w:tcPr>
          <w:p w:rsid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0D72" w:rsidTr="007A18A7">
        <w:tc>
          <w:tcPr>
            <w:tcW w:w="2292" w:type="dxa"/>
          </w:tcPr>
          <w:p w:rsid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n2_exp_decay</w:t>
            </w:r>
          </w:p>
        </w:tc>
        <w:tc>
          <w:tcPr>
            <w:tcW w:w="2267" w:type="dxa"/>
          </w:tcPr>
          <w:p w:rsid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коэффициент убывания концентрации азота в почве</w:t>
            </w:r>
          </w:p>
        </w:tc>
        <w:tc>
          <w:tcPr>
            <w:tcW w:w="2737" w:type="dxa"/>
          </w:tcPr>
          <w:p w:rsidR="002B0D72" w:rsidRP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50 </w:t>
            </w:r>
            <w:r>
              <w:rPr>
                <w:rFonts w:ascii="Arial" w:hAnsi="Arial" w:cs="Arial"/>
                <w:sz w:val="24"/>
                <w:szCs w:val="24"/>
              </w:rPr>
              <w:t>м-1</w:t>
            </w:r>
          </w:p>
        </w:tc>
        <w:tc>
          <w:tcPr>
            <w:tcW w:w="2275" w:type="dxa"/>
            <w:gridSpan w:val="2"/>
          </w:tcPr>
          <w:p w:rsidR="002B0D72" w:rsidRP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/(1.5-2.5 </w:t>
            </w:r>
            <w:r>
              <w:rPr>
                <w:rFonts w:ascii="Arial" w:hAnsi="Arial" w:cs="Arial"/>
                <w:sz w:val="24"/>
                <w:szCs w:val="24"/>
              </w:rPr>
              <w:t>см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E41BBF" w:rsidTr="007A18A7">
        <w:tc>
          <w:tcPr>
            <w:tcW w:w="2292" w:type="dxa"/>
          </w:tcPr>
          <w:p w:rsidR="00E41BBF" w:rsidRDefault="00E41BBF" w:rsidP="002B0D72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267" w:type="dxa"/>
          </w:tcPr>
          <w:p w:rsidR="00E41BBF" w:rsidRDefault="00E41BBF" w:rsidP="00E41BB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доля жидкой влаги от максимального значения, при которой условия считаются анаэробными</w:t>
            </w:r>
          </w:p>
        </w:tc>
        <w:tc>
          <w:tcPr>
            <w:tcW w:w="2737" w:type="dxa"/>
          </w:tcPr>
          <w:p w:rsidR="00E41BBF" w:rsidRDefault="00E41BBF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0.9</w:t>
            </w:r>
          </w:p>
        </w:tc>
        <w:tc>
          <w:tcPr>
            <w:tcW w:w="2275" w:type="dxa"/>
            <w:gridSpan w:val="2"/>
          </w:tcPr>
          <w:p w:rsidR="00E41BBF" w:rsidRDefault="00E41BBF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0D72" w:rsidTr="009428D7">
        <w:tc>
          <w:tcPr>
            <w:tcW w:w="9571" w:type="dxa"/>
            <w:gridSpan w:val="5"/>
          </w:tcPr>
          <w:p w:rsidR="002B0D72" w:rsidRDefault="002B0D72" w:rsidP="002B0D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Параметры генерации метана</w:t>
            </w:r>
          </w:p>
        </w:tc>
      </w:tr>
      <w:tr w:rsidR="002B0D72" w:rsidTr="007A18A7">
        <w:tc>
          <w:tcPr>
            <w:tcW w:w="2292" w:type="dxa"/>
          </w:tcPr>
          <w:p w:rsidR="002B0D72" w:rsidRP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rnpp</w:t>
            </w:r>
          </w:p>
        </w:tc>
        <w:tc>
          <w:tcPr>
            <w:tcW w:w="2267" w:type="dxa"/>
          </w:tcPr>
          <w:p w:rsid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Первичная продукция</w:t>
            </w:r>
          </w:p>
        </w:tc>
        <w:tc>
          <w:tcPr>
            <w:tcW w:w="2737" w:type="dxa"/>
          </w:tcPr>
          <w:p w:rsidR="002B0D72" w:rsidRP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2275" w:type="dxa"/>
            <w:gridSpan w:val="2"/>
          </w:tcPr>
          <w:p w:rsid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0D72" w:rsidTr="007A18A7">
        <w:tc>
          <w:tcPr>
            <w:tcW w:w="2292" w:type="dxa"/>
          </w:tcPr>
          <w:p w:rsid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rnppmax</w:t>
            </w:r>
          </w:p>
        </w:tc>
        <w:tc>
          <w:tcPr>
            <w:tcW w:w="2267" w:type="dxa"/>
          </w:tcPr>
          <w:p w:rsid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Максимальное значение первичной продукции</w:t>
            </w:r>
          </w:p>
        </w:tc>
        <w:tc>
          <w:tcPr>
            <w:tcW w:w="2737" w:type="dxa"/>
          </w:tcPr>
          <w:p w:rsid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2275" w:type="dxa"/>
            <w:gridSpan w:val="2"/>
          </w:tcPr>
          <w:p w:rsid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0D72" w:rsidTr="007A18A7">
        <w:tc>
          <w:tcPr>
            <w:tcW w:w="2292" w:type="dxa"/>
          </w:tcPr>
          <w:p w:rsid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q100</w:t>
            </w:r>
          </w:p>
        </w:tc>
        <w:tc>
          <w:tcPr>
            <w:tcW w:w="2267" w:type="dxa"/>
          </w:tcPr>
          <w:p w:rsid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основание температурной зависимости для генерации метана</w:t>
            </w:r>
          </w:p>
        </w:tc>
        <w:tc>
          <w:tcPr>
            <w:tcW w:w="2737" w:type="dxa"/>
          </w:tcPr>
          <w:p w:rsid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275" w:type="dxa"/>
            <w:gridSpan w:val="2"/>
          </w:tcPr>
          <w:p w:rsid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0D72" w:rsidRPr="008D09C6" w:rsidTr="007A18A7">
        <w:tc>
          <w:tcPr>
            <w:tcW w:w="2292" w:type="dxa"/>
          </w:tcPr>
          <w:p w:rsid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r0</w:t>
            </w:r>
          </w:p>
        </w:tc>
        <w:tc>
          <w:tcPr>
            <w:tcW w:w="2267" w:type="dxa"/>
          </w:tcPr>
          <w:p w:rsidR="002B0D72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Константа скорости</w:t>
            </w:r>
            <w:r w:rsidR="008D09C6">
              <w:rPr>
                <w:rFonts w:ascii="Arial" w:hAnsi="Arial" w:cs="Arial"/>
                <w:sz w:val="24"/>
                <w:szCs w:val="24"/>
              </w:rPr>
              <w:t xml:space="preserve"> генерации</w:t>
            </w:r>
          </w:p>
        </w:tc>
        <w:tc>
          <w:tcPr>
            <w:tcW w:w="2737" w:type="dxa"/>
          </w:tcPr>
          <w:p w:rsidR="002B0D72" w:rsidRDefault="008D09C6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0.6/3600./1000.</w:t>
            </w:r>
          </w:p>
        </w:tc>
        <w:tc>
          <w:tcPr>
            <w:tcW w:w="2275" w:type="dxa"/>
            <w:gridSpan w:val="2"/>
          </w:tcPr>
          <w:p w:rsidR="002B0D72" w:rsidRPr="008D09C6" w:rsidRDefault="008D09C6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коэффициент, подгоняемый локально в местах измерений потоков метана – в результате получается его глобальное распределение</w:t>
            </w:r>
            <w:r w:rsidRPr="008D09C6">
              <w:rPr>
                <w:rFonts w:ascii="Arial" w:hAnsi="Arial" w:cs="Arial"/>
                <w:sz w:val="24"/>
                <w:szCs w:val="24"/>
              </w:rPr>
              <w:t xml:space="preserve"> - </w:t>
            </w:r>
            <w:r>
              <w:rPr>
                <w:rFonts w:ascii="Arial" w:hAnsi="Arial" w:cs="Arial"/>
                <w:sz w:val="24"/>
                <w:szCs w:val="24"/>
              </w:rPr>
              <w:t>см</w:t>
            </w:r>
            <w:r w:rsidRPr="008D09C6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Walter</w:t>
            </w:r>
            <w:r w:rsidRPr="008D09C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et</w:t>
            </w:r>
            <w:r w:rsidRPr="008D09C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al</w:t>
            </w:r>
            <w:r w:rsidRPr="008D09C6">
              <w:rPr>
                <w:rFonts w:ascii="Arial" w:hAnsi="Arial" w:cs="Arial"/>
                <w:sz w:val="24"/>
                <w:szCs w:val="24"/>
                <w:lang w:val="en-US"/>
              </w:rPr>
              <w:t>.,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2001</w:t>
            </w:r>
          </w:p>
        </w:tc>
      </w:tr>
      <w:tr w:rsidR="00C97E43" w:rsidRPr="008D09C6" w:rsidTr="007A18A7">
        <w:tc>
          <w:tcPr>
            <w:tcW w:w="2292" w:type="dxa"/>
          </w:tcPr>
          <w:p w:rsidR="00C97E43" w:rsidRDefault="00C97E43" w:rsidP="002B0D72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forg0</w:t>
            </w:r>
          </w:p>
        </w:tc>
        <w:tc>
          <w:tcPr>
            <w:tcW w:w="2267" w:type="dxa"/>
          </w:tcPr>
          <w:p w:rsidR="00C97E43" w:rsidRDefault="00C97E43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константа в зависимости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генерации метана от глубины</w:t>
            </w:r>
          </w:p>
        </w:tc>
        <w:tc>
          <w:tcPr>
            <w:tcW w:w="2737" w:type="dxa"/>
          </w:tcPr>
          <w:p w:rsidR="00C97E43" w:rsidRDefault="00C97E43" w:rsidP="002B0D72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lastRenderedPageBreak/>
              <w:t>0.857</w:t>
            </w:r>
          </w:p>
        </w:tc>
        <w:tc>
          <w:tcPr>
            <w:tcW w:w="2275" w:type="dxa"/>
            <w:gridSpan w:val="2"/>
          </w:tcPr>
          <w:p w:rsidR="00C97E43" w:rsidRDefault="00C97E43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6500" w:rsidRPr="008D09C6" w:rsidTr="007A18A7">
        <w:tc>
          <w:tcPr>
            <w:tcW w:w="2292" w:type="dxa"/>
          </w:tcPr>
          <w:p w:rsidR="002E6500" w:rsidRDefault="002E6500" w:rsidP="002B0D72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267" w:type="dxa"/>
          </w:tcPr>
          <w:p w:rsidR="002E6500" w:rsidRDefault="002E6500" w:rsidP="001326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показатель экспоненты в зависимости генерации метана от глубины</w:t>
            </w:r>
            <w:r w:rsidR="0013260E">
              <w:rPr>
                <w:rFonts w:ascii="Arial" w:hAnsi="Arial" w:cs="Arial"/>
                <w:sz w:val="24"/>
                <w:szCs w:val="24"/>
              </w:rPr>
              <w:t xml:space="preserve"> под обнаженной поверхностью грунта</w:t>
            </w:r>
          </w:p>
        </w:tc>
        <w:tc>
          <w:tcPr>
            <w:tcW w:w="2737" w:type="dxa"/>
          </w:tcPr>
          <w:p w:rsidR="002E6500" w:rsidRDefault="002E6500" w:rsidP="002B0D72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5.</w:t>
            </w:r>
          </w:p>
        </w:tc>
        <w:tc>
          <w:tcPr>
            <w:tcW w:w="2275" w:type="dxa"/>
            <w:gridSpan w:val="2"/>
          </w:tcPr>
          <w:p w:rsidR="002E6500" w:rsidRDefault="002E6500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260E" w:rsidRPr="008D09C6" w:rsidTr="007A18A7">
        <w:tc>
          <w:tcPr>
            <w:tcW w:w="2292" w:type="dxa"/>
          </w:tcPr>
          <w:p w:rsidR="0013260E" w:rsidRDefault="0013260E" w:rsidP="002B0D72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267" w:type="dxa"/>
          </w:tcPr>
          <w:p w:rsidR="0013260E" w:rsidRDefault="0013260E" w:rsidP="001326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показатель экспоненты в зависимости генерации метана от глубины под поверхностью грунта, занятой растительностью</w:t>
            </w:r>
          </w:p>
        </w:tc>
        <w:tc>
          <w:tcPr>
            <w:tcW w:w="2737" w:type="dxa"/>
          </w:tcPr>
          <w:p w:rsidR="0013260E" w:rsidRDefault="0013260E" w:rsidP="002B0D72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10.</w:t>
            </w:r>
          </w:p>
        </w:tc>
        <w:tc>
          <w:tcPr>
            <w:tcW w:w="2275" w:type="dxa"/>
            <w:gridSpan w:val="2"/>
          </w:tcPr>
          <w:p w:rsidR="0013260E" w:rsidRDefault="0013260E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279E" w:rsidRPr="008D09C6" w:rsidTr="007A18A7">
        <w:tc>
          <w:tcPr>
            <w:tcW w:w="2292" w:type="dxa"/>
          </w:tcPr>
          <w:p w:rsidR="007E279E" w:rsidRDefault="007E279E" w:rsidP="002B0D72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267" w:type="dxa"/>
          </w:tcPr>
          <w:p w:rsidR="007E279E" w:rsidRDefault="007E279E" w:rsidP="001326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показатель в степени температурной зависимости генерации метана</w:t>
            </w:r>
          </w:p>
        </w:tc>
        <w:tc>
          <w:tcPr>
            <w:tcW w:w="2737" w:type="dxa"/>
          </w:tcPr>
          <w:p w:rsidR="007E279E" w:rsidRDefault="007E279E" w:rsidP="002B0D72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0.1</w:t>
            </w:r>
          </w:p>
        </w:tc>
        <w:tc>
          <w:tcPr>
            <w:tcW w:w="2275" w:type="dxa"/>
            <w:gridSpan w:val="2"/>
          </w:tcPr>
          <w:p w:rsidR="007E279E" w:rsidRDefault="007E279E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09C6" w:rsidRPr="00C97E43" w:rsidTr="00162C3A">
        <w:tc>
          <w:tcPr>
            <w:tcW w:w="9571" w:type="dxa"/>
            <w:gridSpan w:val="5"/>
          </w:tcPr>
          <w:p w:rsidR="008D09C6" w:rsidRPr="008D09C6" w:rsidRDefault="008D09C6" w:rsidP="008D09C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Параметры</w:t>
            </w:r>
            <w:r w:rsidRPr="008D09C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окисления</w:t>
            </w:r>
            <w:r w:rsidRPr="008D09C6">
              <w:rPr>
                <w:rFonts w:ascii="Arial" w:hAnsi="Arial" w:cs="Arial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Walter and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Heimann</w:t>
            </w:r>
            <w:proofErr w:type="spellEnd"/>
            <w:r w:rsidRPr="008D09C6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2B0D72" w:rsidRPr="008D09C6" w:rsidTr="007A18A7">
        <w:tc>
          <w:tcPr>
            <w:tcW w:w="2292" w:type="dxa"/>
          </w:tcPr>
          <w:p w:rsidR="002B0D72" w:rsidRPr="008D09C6" w:rsidRDefault="008D09C6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vmax</w:t>
            </w:r>
          </w:p>
        </w:tc>
        <w:tc>
          <w:tcPr>
            <w:tcW w:w="2267" w:type="dxa"/>
          </w:tcPr>
          <w:p w:rsidR="002B0D72" w:rsidRPr="008D09C6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37" w:type="dxa"/>
          </w:tcPr>
          <w:p w:rsidR="002B0D72" w:rsidRPr="008D09C6" w:rsidRDefault="008D09C6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45./3600./1000.</w:t>
            </w:r>
          </w:p>
        </w:tc>
        <w:tc>
          <w:tcPr>
            <w:tcW w:w="2275" w:type="dxa"/>
            <w:gridSpan w:val="2"/>
          </w:tcPr>
          <w:p w:rsidR="002B0D72" w:rsidRPr="008D09C6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2B0D72" w:rsidRPr="008D09C6" w:rsidTr="007A18A7">
        <w:tc>
          <w:tcPr>
            <w:tcW w:w="2292" w:type="dxa"/>
          </w:tcPr>
          <w:p w:rsidR="002B0D72" w:rsidRPr="008D09C6" w:rsidRDefault="008D09C6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rkm</w:t>
            </w:r>
          </w:p>
        </w:tc>
        <w:tc>
          <w:tcPr>
            <w:tcW w:w="2267" w:type="dxa"/>
          </w:tcPr>
          <w:p w:rsidR="002B0D72" w:rsidRPr="008D09C6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37" w:type="dxa"/>
          </w:tcPr>
          <w:p w:rsidR="002B0D72" w:rsidRPr="008D09C6" w:rsidRDefault="008D09C6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5./1000.</w:t>
            </w:r>
          </w:p>
        </w:tc>
        <w:tc>
          <w:tcPr>
            <w:tcW w:w="2275" w:type="dxa"/>
            <w:gridSpan w:val="2"/>
          </w:tcPr>
          <w:p w:rsidR="002B0D72" w:rsidRPr="008D09C6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2B0D72" w:rsidRPr="008D09C6" w:rsidTr="007A18A7">
        <w:tc>
          <w:tcPr>
            <w:tcW w:w="2292" w:type="dxa"/>
          </w:tcPr>
          <w:p w:rsidR="002B0D72" w:rsidRPr="008D09C6" w:rsidRDefault="008D09C6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q10</w:t>
            </w:r>
          </w:p>
        </w:tc>
        <w:tc>
          <w:tcPr>
            <w:tcW w:w="2267" w:type="dxa"/>
          </w:tcPr>
          <w:p w:rsidR="002B0D72" w:rsidRPr="008D09C6" w:rsidRDefault="008D09C6" w:rsidP="008D09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основание температурной зависимости для оксиления метана</w:t>
            </w:r>
          </w:p>
        </w:tc>
        <w:tc>
          <w:tcPr>
            <w:tcW w:w="2737" w:type="dxa"/>
          </w:tcPr>
          <w:p w:rsidR="002B0D72" w:rsidRPr="008D09C6" w:rsidRDefault="008D09C6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275" w:type="dxa"/>
            <w:gridSpan w:val="2"/>
          </w:tcPr>
          <w:p w:rsidR="002B0D72" w:rsidRPr="008D09C6" w:rsidRDefault="008D09C6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см. статью </w:t>
            </w:r>
            <w:r w:rsidR="00545344">
              <w:rPr>
                <w:rFonts w:ascii="Arial" w:hAnsi="Arial" w:cs="Arial"/>
                <w:sz w:val="24"/>
                <w:szCs w:val="24"/>
              </w:rPr>
              <w:t>Глаголева</w:t>
            </w:r>
          </w:p>
        </w:tc>
      </w:tr>
      <w:tr w:rsidR="00C74C2C" w:rsidRPr="008D09C6" w:rsidTr="007A18A7">
        <w:tc>
          <w:tcPr>
            <w:tcW w:w="2292" w:type="dxa"/>
          </w:tcPr>
          <w:p w:rsidR="00C74C2C" w:rsidRDefault="00C74C2C" w:rsidP="002B0D72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267" w:type="dxa"/>
          </w:tcPr>
          <w:p w:rsidR="00C74C2C" w:rsidRDefault="00C74C2C" w:rsidP="008D09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показатель температурной зависимости окисления метана</w:t>
            </w:r>
          </w:p>
        </w:tc>
        <w:tc>
          <w:tcPr>
            <w:tcW w:w="2737" w:type="dxa"/>
          </w:tcPr>
          <w:p w:rsidR="00C74C2C" w:rsidRDefault="00C74C2C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0.1</w:t>
            </w:r>
          </w:p>
        </w:tc>
        <w:tc>
          <w:tcPr>
            <w:tcW w:w="2275" w:type="dxa"/>
            <w:gridSpan w:val="2"/>
          </w:tcPr>
          <w:p w:rsidR="00C74C2C" w:rsidRDefault="00C74C2C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5344" w:rsidRPr="008D09C6" w:rsidTr="00043200">
        <w:tc>
          <w:tcPr>
            <w:tcW w:w="9571" w:type="dxa"/>
            <w:gridSpan w:val="5"/>
          </w:tcPr>
          <w:p w:rsidR="00545344" w:rsidRPr="00545344" w:rsidRDefault="00545344" w:rsidP="005453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Параметры окисления (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Arah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and Stephen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2B0D72" w:rsidRPr="008D09C6" w:rsidTr="007A18A7">
        <w:tc>
          <w:tcPr>
            <w:tcW w:w="2292" w:type="dxa"/>
          </w:tcPr>
          <w:p w:rsidR="002B0D72" w:rsidRPr="008D09C6" w:rsidRDefault="00545344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vq_max</w:t>
            </w:r>
          </w:p>
        </w:tc>
        <w:tc>
          <w:tcPr>
            <w:tcW w:w="2267" w:type="dxa"/>
          </w:tcPr>
          <w:p w:rsidR="002B0D72" w:rsidRPr="00545344" w:rsidRDefault="00545344" w:rsidP="0054534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потенциал реакции</w:t>
            </w:r>
          </w:p>
        </w:tc>
        <w:tc>
          <w:tcPr>
            <w:tcW w:w="2737" w:type="dxa"/>
          </w:tcPr>
          <w:p w:rsidR="002B0D72" w:rsidRPr="008D09C6" w:rsidRDefault="00545344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6.d-4</w:t>
            </w:r>
          </w:p>
        </w:tc>
        <w:tc>
          <w:tcPr>
            <w:tcW w:w="2275" w:type="dxa"/>
            <w:gridSpan w:val="2"/>
          </w:tcPr>
          <w:p w:rsidR="002B0D72" w:rsidRPr="008D09C6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2B0D72" w:rsidRPr="008D09C6" w:rsidTr="007A18A7">
        <w:tc>
          <w:tcPr>
            <w:tcW w:w="2292" w:type="dxa"/>
          </w:tcPr>
          <w:p w:rsidR="002B0D72" w:rsidRPr="008D09C6" w:rsidRDefault="00545344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temp0</w:t>
            </w:r>
          </w:p>
        </w:tc>
        <w:tc>
          <w:tcPr>
            <w:tcW w:w="2267" w:type="dxa"/>
          </w:tcPr>
          <w:p w:rsidR="002B0D72" w:rsidRPr="00545344" w:rsidRDefault="00545344" w:rsidP="0054534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«реперная» температура</w:t>
            </w:r>
          </w:p>
        </w:tc>
        <w:tc>
          <w:tcPr>
            <w:tcW w:w="2737" w:type="dxa"/>
          </w:tcPr>
          <w:p w:rsidR="002B0D72" w:rsidRPr="00545344" w:rsidRDefault="00545344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283</w:t>
            </w:r>
          </w:p>
        </w:tc>
        <w:tc>
          <w:tcPr>
            <w:tcW w:w="2275" w:type="dxa"/>
            <w:gridSpan w:val="2"/>
          </w:tcPr>
          <w:p w:rsidR="002B0D72" w:rsidRPr="008D09C6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2B0D72" w:rsidRPr="008D09C6" w:rsidTr="007A18A7">
        <w:tc>
          <w:tcPr>
            <w:tcW w:w="2292" w:type="dxa"/>
          </w:tcPr>
          <w:p w:rsidR="002B0D72" w:rsidRPr="008D09C6" w:rsidRDefault="00545344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k_ch4</w:t>
            </w:r>
          </w:p>
        </w:tc>
        <w:tc>
          <w:tcPr>
            <w:tcW w:w="2267" w:type="dxa"/>
          </w:tcPr>
          <w:p w:rsidR="002B0D72" w:rsidRPr="00545344" w:rsidRDefault="00545344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константа для метана в уравнении Михаэлис-Ментен</w:t>
            </w:r>
          </w:p>
        </w:tc>
        <w:tc>
          <w:tcPr>
            <w:tcW w:w="2737" w:type="dxa"/>
          </w:tcPr>
          <w:p w:rsidR="002B0D72" w:rsidRPr="008D09C6" w:rsidRDefault="00545344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0.44</w:t>
            </w:r>
          </w:p>
        </w:tc>
        <w:tc>
          <w:tcPr>
            <w:tcW w:w="2275" w:type="dxa"/>
            <w:gridSpan w:val="2"/>
          </w:tcPr>
          <w:p w:rsidR="002B0D72" w:rsidRPr="008D09C6" w:rsidRDefault="002B0D72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545344" w:rsidRPr="008D09C6" w:rsidTr="007A18A7">
        <w:tc>
          <w:tcPr>
            <w:tcW w:w="2292" w:type="dxa"/>
          </w:tcPr>
          <w:p w:rsidR="00545344" w:rsidRPr="008D09C6" w:rsidRDefault="00545344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k_o2</w:t>
            </w:r>
          </w:p>
        </w:tc>
        <w:tc>
          <w:tcPr>
            <w:tcW w:w="2267" w:type="dxa"/>
          </w:tcPr>
          <w:p w:rsidR="00545344" w:rsidRPr="00545344" w:rsidRDefault="00545344" w:rsidP="0054534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константа для кислорода в уравнении Михаэлис-Ментен</w:t>
            </w:r>
          </w:p>
        </w:tc>
        <w:tc>
          <w:tcPr>
            <w:tcW w:w="2737" w:type="dxa"/>
          </w:tcPr>
          <w:p w:rsidR="00545344" w:rsidRPr="008D09C6" w:rsidRDefault="00545344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0.33</w:t>
            </w:r>
          </w:p>
        </w:tc>
        <w:tc>
          <w:tcPr>
            <w:tcW w:w="2275" w:type="dxa"/>
            <w:gridSpan w:val="2"/>
          </w:tcPr>
          <w:p w:rsidR="00545344" w:rsidRPr="008D09C6" w:rsidRDefault="00545344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545344" w:rsidRPr="008D09C6" w:rsidTr="007A18A7">
        <w:tc>
          <w:tcPr>
            <w:tcW w:w="2292" w:type="dxa"/>
          </w:tcPr>
          <w:p w:rsidR="00545344" w:rsidRPr="008D09C6" w:rsidRDefault="00545344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delta_Eq</w:t>
            </w:r>
          </w:p>
        </w:tc>
        <w:tc>
          <w:tcPr>
            <w:tcW w:w="2267" w:type="dxa"/>
          </w:tcPr>
          <w:p w:rsidR="00545344" w:rsidRPr="00545344" w:rsidRDefault="00545344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энергия активации </w:t>
            </w:r>
          </w:p>
        </w:tc>
        <w:tc>
          <w:tcPr>
            <w:tcW w:w="2737" w:type="dxa"/>
          </w:tcPr>
          <w:p w:rsidR="00545344" w:rsidRPr="008D09C6" w:rsidRDefault="00545344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5.d+4</w:t>
            </w:r>
          </w:p>
        </w:tc>
        <w:tc>
          <w:tcPr>
            <w:tcW w:w="2275" w:type="dxa"/>
            <w:gridSpan w:val="2"/>
          </w:tcPr>
          <w:p w:rsidR="00545344" w:rsidRPr="008D09C6" w:rsidRDefault="00545344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545344" w:rsidRPr="008D09C6" w:rsidTr="00F94E29">
        <w:tc>
          <w:tcPr>
            <w:tcW w:w="9571" w:type="dxa"/>
            <w:gridSpan w:val="5"/>
          </w:tcPr>
          <w:p w:rsidR="00545344" w:rsidRPr="00545344" w:rsidRDefault="00545344" w:rsidP="005453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Параметры образования пузырьков</w:t>
            </w:r>
          </w:p>
        </w:tc>
      </w:tr>
      <w:tr w:rsidR="00545344" w:rsidRPr="008D09C6" w:rsidTr="007A18A7">
        <w:tc>
          <w:tcPr>
            <w:tcW w:w="2292" w:type="dxa"/>
          </w:tcPr>
          <w:p w:rsidR="00545344" w:rsidRPr="008D09C6" w:rsidRDefault="00545344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rke</w:t>
            </w:r>
          </w:p>
        </w:tc>
        <w:tc>
          <w:tcPr>
            <w:tcW w:w="2267" w:type="dxa"/>
          </w:tcPr>
          <w:p w:rsidR="00545344" w:rsidRPr="007A18A7" w:rsidRDefault="007A18A7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константа скорост и</w:t>
            </w:r>
          </w:p>
        </w:tc>
        <w:tc>
          <w:tcPr>
            <w:tcW w:w="2737" w:type="dxa"/>
          </w:tcPr>
          <w:p w:rsidR="00545344" w:rsidRPr="008D09C6" w:rsidRDefault="007A18A7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1./3600.</w:t>
            </w:r>
          </w:p>
        </w:tc>
        <w:tc>
          <w:tcPr>
            <w:tcW w:w="2275" w:type="dxa"/>
            <w:gridSpan w:val="2"/>
          </w:tcPr>
          <w:p w:rsidR="00545344" w:rsidRPr="008D09C6" w:rsidRDefault="00545344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A18A7" w:rsidRPr="008D09C6" w:rsidTr="007A18A7">
        <w:tc>
          <w:tcPr>
            <w:tcW w:w="2292" w:type="dxa"/>
          </w:tcPr>
          <w:p w:rsidR="007A18A7" w:rsidRPr="008D09C6" w:rsidRDefault="007A18A7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lastRenderedPageBreak/>
              <w:t>cmin</w:t>
            </w:r>
          </w:p>
        </w:tc>
        <w:tc>
          <w:tcPr>
            <w:tcW w:w="2267" w:type="dxa"/>
            <w:vMerge w:val="restart"/>
          </w:tcPr>
          <w:p w:rsidR="007A18A7" w:rsidRPr="007A18A7" w:rsidRDefault="007A18A7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Эти параметры не используются, заменены явным расчетом критической концентрации исходя из концентрации азота</w:t>
            </w:r>
          </w:p>
        </w:tc>
        <w:tc>
          <w:tcPr>
            <w:tcW w:w="2737" w:type="dxa"/>
          </w:tcPr>
          <w:p w:rsidR="007A18A7" w:rsidRPr="008D09C6" w:rsidRDefault="007A18A7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500./1000.</w:t>
            </w:r>
          </w:p>
        </w:tc>
        <w:tc>
          <w:tcPr>
            <w:tcW w:w="2275" w:type="dxa"/>
            <w:gridSpan w:val="2"/>
          </w:tcPr>
          <w:p w:rsidR="007A18A7" w:rsidRPr="008D09C6" w:rsidRDefault="007A18A7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A18A7" w:rsidRPr="008D09C6" w:rsidTr="007A18A7">
        <w:tc>
          <w:tcPr>
            <w:tcW w:w="2292" w:type="dxa"/>
          </w:tcPr>
          <w:p w:rsidR="007A18A7" w:rsidRPr="008D09C6" w:rsidRDefault="007A18A7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punveg</w:t>
            </w:r>
          </w:p>
        </w:tc>
        <w:tc>
          <w:tcPr>
            <w:tcW w:w="2267" w:type="dxa"/>
            <w:vMerge/>
          </w:tcPr>
          <w:p w:rsidR="007A18A7" w:rsidRPr="008D09C6" w:rsidRDefault="007A18A7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37" w:type="dxa"/>
          </w:tcPr>
          <w:p w:rsidR="007A18A7" w:rsidRPr="007A18A7" w:rsidRDefault="007A18A7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275" w:type="dxa"/>
            <w:gridSpan w:val="2"/>
          </w:tcPr>
          <w:p w:rsidR="007A18A7" w:rsidRPr="008D09C6" w:rsidRDefault="007A18A7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A18A7" w:rsidRPr="008D09C6" w:rsidTr="007A18A7">
        <w:tc>
          <w:tcPr>
            <w:tcW w:w="2292" w:type="dxa"/>
          </w:tcPr>
          <w:p w:rsidR="007A18A7" w:rsidRPr="008D09C6" w:rsidRDefault="007A18A7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cthresh</w:t>
            </w:r>
          </w:p>
        </w:tc>
        <w:tc>
          <w:tcPr>
            <w:tcW w:w="2267" w:type="dxa"/>
            <w:vMerge/>
          </w:tcPr>
          <w:p w:rsidR="007A18A7" w:rsidRPr="008D09C6" w:rsidRDefault="007A18A7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37" w:type="dxa"/>
          </w:tcPr>
          <w:p w:rsidR="007A18A7" w:rsidRPr="008D09C6" w:rsidRDefault="007A18A7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cmin*(1.+punveg/100.)</w:t>
            </w:r>
          </w:p>
        </w:tc>
        <w:tc>
          <w:tcPr>
            <w:tcW w:w="2275" w:type="dxa"/>
            <w:gridSpan w:val="2"/>
          </w:tcPr>
          <w:p w:rsidR="007A18A7" w:rsidRPr="008D09C6" w:rsidRDefault="007A18A7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A18A7" w:rsidRPr="008D09C6" w:rsidTr="00192DB8">
        <w:tc>
          <w:tcPr>
            <w:tcW w:w="9571" w:type="dxa"/>
            <w:gridSpan w:val="5"/>
          </w:tcPr>
          <w:p w:rsidR="007A18A7" w:rsidRPr="007A18A7" w:rsidRDefault="007A18A7" w:rsidP="007A18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Параметры переноса метана растениями</w:t>
            </w:r>
          </w:p>
        </w:tc>
      </w:tr>
      <w:tr w:rsidR="00545344" w:rsidRPr="008D09C6" w:rsidTr="00C06CD8">
        <w:tc>
          <w:tcPr>
            <w:tcW w:w="2292" w:type="dxa"/>
          </w:tcPr>
          <w:p w:rsidR="00545344" w:rsidRPr="008D09C6" w:rsidRDefault="007A18A7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rkp</w:t>
            </w:r>
          </w:p>
        </w:tc>
        <w:tc>
          <w:tcPr>
            <w:tcW w:w="2267" w:type="dxa"/>
          </w:tcPr>
          <w:p w:rsidR="00545344" w:rsidRPr="008D09C6" w:rsidRDefault="00545344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gridSpan w:val="2"/>
          </w:tcPr>
          <w:p w:rsidR="00545344" w:rsidRPr="008D09C6" w:rsidRDefault="007A18A7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0.01/3600.</w:t>
            </w:r>
          </w:p>
        </w:tc>
        <w:tc>
          <w:tcPr>
            <w:tcW w:w="2092" w:type="dxa"/>
          </w:tcPr>
          <w:p w:rsidR="00545344" w:rsidRPr="008D09C6" w:rsidRDefault="00545344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545344" w:rsidRPr="008D09C6" w:rsidTr="00C06CD8">
        <w:tc>
          <w:tcPr>
            <w:tcW w:w="2292" w:type="dxa"/>
          </w:tcPr>
          <w:p w:rsidR="00545344" w:rsidRPr="008D09C6" w:rsidRDefault="007A18A7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tveg</w:t>
            </w:r>
          </w:p>
        </w:tc>
        <w:tc>
          <w:tcPr>
            <w:tcW w:w="2267" w:type="dxa"/>
          </w:tcPr>
          <w:p w:rsidR="00545344" w:rsidRPr="008D09C6" w:rsidRDefault="00545344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gridSpan w:val="2"/>
          </w:tcPr>
          <w:p w:rsidR="00545344" w:rsidRPr="008D09C6" w:rsidRDefault="007A18A7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15.</w:t>
            </w:r>
          </w:p>
        </w:tc>
        <w:tc>
          <w:tcPr>
            <w:tcW w:w="2092" w:type="dxa"/>
          </w:tcPr>
          <w:p w:rsidR="00545344" w:rsidRPr="008D09C6" w:rsidRDefault="00545344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545344" w:rsidRPr="008D09C6" w:rsidTr="00C06CD8">
        <w:tc>
          <w:tcPr>
            <w:tcW w:w="2292" w:type="dxa"/>
          </w:tcPr>
          <w:p w:rsidR="00545344" w:rsidRPr="008D09C6" w:rsidRDefault="007A18A7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pox</w:t>
            </w:r>
          </w:p>
        </w:tc>
        <w:tc>
          <w:tcPr>
            <w:tcW w:w="2267" w:type="dxa"/>
          </w:tcPr>
          <w:p w:rsidR="00545344" w:rsidRPr="008D09C6" w:rsidRDefault="00545344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gridSpan w:val="2"/>
          </w:tcPr>
          <w:p w:rsidR="00545344" w:rsidRPr="008D09C6" w:rsidRDefault="007A18A7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0.5</w:t>
            </w:r>
          </w:p>
        </w:tc>
        <w:tc>
          <w:tcPr>
            <w:tcW w:w="2092" w:type="dxa"/>
          </w:tcPr>
          <w:p w:rsidR="00545344" w:rsidRPr="008D09C6" w:rsidRDefault="00545344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545344" w:rsidRPr="008D09C6" w:rsidTr="00C06CD8">
        <w:tc>
          <w:tcPr>
            <w:tcW w:w="2292" w:type="dxa"/>
          </w:tcPr>
          <w:p w:rsidR="00545344" w:rsidRPr="008D09C6" w:rsidRDefault="007A18A7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rlmin</w:t>
            </w:r>
          </w:p>
        </w:tc>
        <w:tc>
          <w:tcPr>
            <w:tcW w:w="2267" w:type="dxa"/>
          </w:tcPr>
          <w:p w:rsidR="00545344" w:rsidRPr="008D09C6" w:rsidRDefault="00545344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gridSpan w:val="2"/>
          </w:tcPr>
          <w:p w:rsidR="00545344" w:rsidRPr="007A18A7" w:rsidRDefault="007A18A7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92" w:type="dxa"/>
          </w:tcPr>
          <w:p w:rsidR="00545344" w:rsidRPr="008D09C6" w:rsidRDefault="00545344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545344" w:rsidRPr="008D09C6" w:rsidTr="00C06CD8">
        <w:tc>
          <w:tcPr>
            <w:tcW w:w="2292" w:type="dxa"/>
          </w:tcPr>
          <w:p w:rsidR="00545344" w:rsidRPr="008D09C6" w:rsidRDefault="007A18A7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rl</w:t>
            </w:r>
          </w:p>
        </w:tc>
        <w:tc>
          <w:tcPr>
            <w:tcW w:w="2267" w:type="dxa"/>
          </w:tcPr>
          <w:p w:rsidR="00545344" w:rsidRPr="008D09C6" w:rsidRDefault="00545344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gridSpan w:val="2"/>
          </w:tcPr>
          <w:p w:rsidR="00545344" w:rsidRPr="007A18A7" w:rsidRDefault="007A18A7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092" w:type="dxa"/>
          </w:tcPr>
          <w:p w:rsidR="00545344" w:rsidRPr="008D09C6" w:rsidRDefault="00545344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A18A7" w:rsidRPr="008D09C6" w:rsidTr="00C06CD8">
        <w:tc>
          <w:tcPr>
            <w:tcW w:w="2292" w:type="dxa"/>
          </w:tcPr>
          <w:p w:rsidR="007A18A7" w:rsidRDefault="007A18A7" w:rsidP="002B0D72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rlmax</w:t>
            </w:r>
          </w:p>
        </w:tc>
        <w:tc>
          <w:tcPr>
            <w:tcW w:w="2267" w:type="dxa"/>
          </w:tcPr>
          <w:p w:rsidR="007A18A7" w:rsidRPr="008D09C6" w:rsidRDefault="007A18A7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gridSpan w:val="2"/>
          </w:tcPr>
          <w:p w:rsidR="007A18A7" w:rsidRPr="007A18A7" w:rsidRDefault="007A18A7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092" w:type="dxa"/>
          </w:tcPr>
          <w:p w:rsidR="007A18A7" w:rsidRPr="008D09C6" w:rsidRDefault="007A18A7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C06CD8" w:rsidRPr="008D09C6" w:rsidTr="00077B1E">
        <w:tc>
          <w:tcPr>
            <w:tcW w:w="9571" w:type="dxa"/>
            <w:gridSpan w:val="5"/>
          </w:tcPr>
          <w:p w:rsidR="00C06CD8" w:rsidRPr="00C06CD8" w:rsidRDefault="00C06CD8" w:rsidP="00C06C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Другие параметры</w:t>
            </w:r>
          </w:p>
        </w:tc>
      </w:tr>
      <w:tr w:rsidR="00C06CD8" w:rsidRPr="008D09C6" w:rsidTr="00C06CD8">
        <w:tc>
          <w:tcPr>
            <w:tcW w:w="2292" w:type="dxa"/>
          </w:tcPr>
          <w:p w:rsidR="00C06CD8" w:rsidRDefault="00C06CD8" w:rsidP="002B0D72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fcoarse</w:t>
            </w:r>
          </w:p>
        </w:tc>
        <w:tc>
          <w:tcPr>
            <w:tcW w:w="2267" w:type="dxa"/>
          </w:tcPr>
          <w:p w:rsidR="00C06CD8" w:rsidRPr="00C06CD8" w:rsidRDefault="006E6BE8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Пористость за счет</w:t>
            </w:r>
            <w:r w:rsidR="00C06CD8">
              <w:rPr>
                <w:rFonts w:ascii="Arial" w:hAnsi="Arial" w:cs="Arial"/>
                <w:sz w:val="24"/>
                <w:szCs w:val="24"/>
              </w:rPr>
              <w:t xml:space="preserve"> крупных пор</w:t>
            </w:r>
          </w:p>
        </w:tc>
        <w:tc>
          <w:tcPr>
            <w:tcW w:w="2920" w:type="dxa"/>
            <w:gridSpan w:val="2"/>
          </w:tcPr>
          <w:p w:rsidR="00C06CD8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0.5</w:t>
            </w:r>
          </w:p>
        </w:tc>
        <w:tc>
          <w:tcPr>
            <w:tcW w:w="2092" w:type="dxa"/>
          </w:tcPr>
          <w:p w:rsidR="00C06CD8" w:rsidRPr="008D09C6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C06CD8" w:rsidRPr="008D09C6" w:rsidTr="00C06CD8">
        <w:tc>
          <w:tcPr>
            <w:tcW w:w="2292" w:type="dxa"/>
          </w:tcPr>
          <w:p w:rsidR="00C06CD8" w:rsidRDefault="00C06CD8" w:rsidP="002B0D72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t_grow</w:t>
            </w:r>
          </w:p>
        </w:tc>
        <w:tc>
          <w:tcPr>
            <w:tcW w:w="2267" w:type="dxa"/>
          </w:tcPr>
          <w:p w:rsidR="00C06CD8" w:rsidRPr="008D09C6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gridSpan w:val="2"/>
          </w:tcPr>
          <w:p w:rsidR="00C06CD8" w:rsidRDefault="00C06CD8" w:rsidP="00C06C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(Tsoil(2) .lt. 5.)</w:t>
            </w:r>
            <w:r>
              <w:rPr>
                <w:rFonts w:ascii="Arial" w:hAnsi="Arial" w:cs="Arial"/>
                <w:sz w:val="24"/>
                <w:szCs w:val="24"/>
              </w:rPr>
              <w:t xml:space="preserve">, 7 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(Tsoil(2) .</w:t>
            </w:r>
            <w:r>
              <w:rPr>
                <w:rFonts w:ascii="Courier New" w:hAnsi="Courier New" w:cs="Courier New"/>
                <w:noProof/>
                <w:sz w:val="20"/>
                <w:szCs w:val="20"/>
                <w:lang w:val="en-US"/>
              </w:rPr>
              <w:t>ge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. 5.)</w:t>
            </w:r>
          </w:p>
        </w:tc>
        <w:tc>
          <w:tcPr>
            <w:tcW w:w="2092" w:type="dxa"/>
          </w:tcPr>
          <w:p w:rsidR="00C06CD8" w:rsidRPr="008D09C6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C06CD8" w:rsidRPr="008D09C6" w:rsidTr="00C06CD8">
        <w:tc>
          <w:tcPr>
            <w:tcW w:w="2292" w:type="dxa"/>
          </w:tcPr>
          <w:p w:rsidR="00C06CD8" w:rsidRDefault="00C06CD8" w:rsidP="002B0D72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t_mature</w:t>
            </w:r>
          </w:p>
        </w:tc>
        <w:tc>
          <w:tcPr>
            <w:tcW w:w="2267" w:type="dxa"/>
          </w:tcPr>
          <w:p w:rsidR="00C06CD8" w:rsidRPr="008D09C6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gridSpan w:val="2"/>
          </w:tcPr>
          <w:p w:rsidR="00C06CD8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12, 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(Tsoil(2) .lt. 5.)</w:t>
            </w:r>
          </w:p>
          <w:p w:rsidR="00C06CD8" w:rsidRPr="00C06CD8" w:rsidRDefault="00C06CD8" w:rsidP="00C06CD8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(Tsoil(2) .</w:t>
            </w:r>
            <w:r>
              <w:rPr>
                <w:rFonts w:ascii="Courier New" w:hAnsi="Courier New" w:cs="Courier New"/>
                <w:noProof/>
                <w:sz w:val="20"/>
                <w:szCs w:val="20"/>
                <w:lang w:val="en-US"/>
              </w:rPr>
              <w:t>ge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. 5.)</w:t>
            </w:r>
          </w:p>
        </w:tc>
        <w:tc>
          <w:tcPr>
            <w:tcW w:w="2092" w:type="dxa"/>
          </w:tcPr>
          <w:p w:rsidR="00C06CD8" w:rsidRPr="008D09C6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C06CD8" w:rsidRPr="008D09C6" w:rsidTr="00C06CD8">
        <w:tc>
          <w:tcPr>
            <w:tcW w:w="2292" w:type="dxa"/>
          </w:tcPr>
          <w:p w:rsidR="00C06CD8" w:rsidRDefault="00C06CD8" w:rsidP="002B0D72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267" w:type="dxa"/>
          </w:tcPr>
          <w:p w:rsidR="00C06CD8" w:rsidRPr="008D09C6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gridSpan w:val="2"/>
          </w:tcPr>
          <w:p w:rsidR="00C06CD8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2" w:type="dxa"/>
          </w:tcPr>
          <w:p w:rsidR="00C06CD8" w:rsidRPr="008D09C6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C06CD8" w:rsidRPr="008D09C6" w:rsidTr="00C06CD8">
        <w:tc>
          <w:tcPr>
            <w:tcW w:w="2292" w:type="dxa"/>
          </w:tcPr>
          <w:p w:rsidR="00C06CD8" w:rsidRDefault="00C06CD8" w:rsidP="002B0D72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267" w:type="dxa"/>
          </w:tcPr>
          <w:p w:rsidR="00C06CD8" w:rsidRPr="008D09C6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gridSpan w:val="2"/>
          </w:tcPr>
          <w:p w:rsidR="00C06CD8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2" w:type="dxa"/>
          </w:tcPr>
          <w:p w:rsidR="00C06CD8" w:rsidRPr="008D09C6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C06CD8" w:rsidRPr="008D09C6" w:rsidTr="00C06CD8">
        <w:tc>
          <w:tcPr>
            <w:tcW w:w="2292" w:type="dxa"/>
          </w:tcPr>
          <w:p w:rsidR="00C06CD8" w:rsidRDefault="00C06CD8" w:rsidP="002B0D72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267" w:type="dxa"/>
          </w:tcPr>
          <w:p w:rsidR="00C06CD8" w:rsidRPr="008D09C6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gridSpan w:val="2"/>
          </w:tcPr>
          <w:p w:rsidR="00C06CD8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2" w:type="dxa"/>
          </w:tcPr>
          <w:p w:rsidR="00C06CD8" w:rsidRPr="008D09C6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C06CD8" w:rsidRPr="008D09C6" w:rsidTr="00C06CD8">
        <w:tc>
          <w:tcPr>
            <w:tcW w:w="2292" w:type="dxa"/>
          </w:tcPr>
          <w:p w:rsidR="00C06CD8" w:rsidRDefault="00C06CD8" w:rsidP="002B0D72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267" w:type="dxa"/>
          </w:tcPr>
          <w:p w:rsidR="00C06CD8" w:rsidRPr="008D09C6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gridSpan w:val="2"/>
          </w:tcPr>
          <w:p w:rsidR="00C06CD8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2" w:type="dxa"/>
          </w:tcPr>
          <w:p w:rsidR="00C06CD8" w:rsidRPr="008D09C6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C06CD8" w:rsidRPr="008D09C6" w:rsidTr="00C06CD8">
        <w:tc>
          <w:tcPr>
            <w:tcW w:w="2292" w:type="dxa"/>
          </w:tcPr>
          <w:p w:rsidR="00C06CD8" w:rsidRDefault="00C06CD8" w:rsidP="002B0D72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267" w:type="dxa"/>
          </w:tcPr>
          <w:p w:rsidR="00C06CD8" w:rsidRPr="008D09C6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gridSpan w:val="2"/>
          </w:tcPr>
          <w:p w:rsidR="00C06CD8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2" w:type="dxa"/>
          </w:tcPr>
          <w:p w:rsidR="00C06CD8" w:rsidRPr="008D09C6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C06CD8" w:rsidRPr="008D09C6" w:rsidTr="00C06CD8">
        <w:tc>
          <w:tcPr>
            <w:tcW w:w="2292" w:type="dxa"/>
          </w:tcPr>
          <w:p w:rsidR="00C06CD8" w:rsidRDefault="00C06CD8" w:rsidP="002B0D72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267" w:type="dxa"/>
          </w:tcPr>
          <w:p w:rsidR="00C06CD8" w:rsidRPr="008D09C6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gridSpan w:val="2"/>
          </w:tcPr>
          <w:p w:rsidR="00C06CD8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2" w:type="dxa"/>
          </w:tcPr>
          <w:p w:rsidR="00C06CD8" w:rsidRPr="008D09C6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C06CD8" w:rsidRPr="008D09C6" w:rsidTr="00C06CD8">
        <w:tc>
          <w:tcPr>
            <w:tcW w:w="2292" w:type="dxa"/>
          </w:tcPr>
          <w:p w:rsidR="00C06CD8" w:rsidRDefault="00C06CD8" w:rsidP="002B0D72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267" w:type="dxa"/>
          </w:tcPr>
          <w:p w:rsidR="00C06CD8" w:rsidRPr="008D09C6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gridSpan w:val="2"/>
          </w:tcPr>
          <w:p w:rsidR="00C06CD8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2" w:type="dxa"/>
          </w:tcPr>
          <w:p w:rsidR="00C06CD8" w:rsidRPr="008D09C6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C06CD8" w:rsidRPr="008D09C6" w:rsidTr="00C06CD8">
        <w:tc>
          <w:tcPr>
            <w:tcW w:w="2292" w:type="dxa"/>
          </w:tcPr>
          <w:p w:rsidR="00C06CD8" w:rsidRDefault="00C06CD8" w:rsidP="002B0D72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267" w:type="dxa"/>
          </w:tcPr>
          <w:p w:rsidR="00C06CD8" w:rsidRPr="008D09C6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gridSpan w:val="2"/>
          </w:tcPr>
          <w:p w:rsidR="00C06CD8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2" w:type="dxa"/>
          </w:tcPr>
          <w:p w:rsidR="00C06CD8" w:rsidRPr="008D09C6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C06CD8" w:rsidRPr="008D09C6" w:rsidTr="00C06CD8">
        <w:tc>
          <w:tcPr>
            <w:tcW w:w="2292" w:type="dxa"/>
          </w:tcPr>
          <w:p w:rsidR="00C06CD8" w:rsidRDefault="00C06CD8" w:rsidP="002B0D72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267" w:type="dxa"/>
          </w:tcPr>
          <w:p w:rsidR="00C06CD8" w:rsidRPr="008D09C6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gridSpan w:val="2"/>
          </w:tcPr>
          <w:p w:rsidR="00C06CD8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2" w:type="dxa"/>
          </w:tcPr>
          <w:p w:rsidR="00C06CD8" w:rsidRPr="008D09C6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C06CD8" w:rsidRPr="008D09C6" w:rsidTr="00C06CD8">
        <w:tc>
          <w:tcPr>
            <w:tcW w:w="2292" w:type="dxa"/>
          </w:tcPr>
          <w:p w:rsidR="00C06CD8" w:rsidRDefault="00C06CD8" w:rsidP="002B0D72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267" w:type="dxa"/>
          </w:tcPr>
          <w:p w:rsidR="00C06CD8" w:rsidRPr="008D09C6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gridSpan w:val="2"/>
          </w:tcPr>
          <w:p w:rsidR="00C06CD8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2" w:type="dxa"/>
          </w:tcPr>
          <w:p w:rsidR="00C06CD8" w:rsidRPr="008D09C6" w:rsidRDefault="00C06CD8" w:rsidP="002B0D72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2B0D72" w:rsidRPr="008D09C6" w:rsidRDefault="002B0D72" w:rsidP="002B0D72">
      <w:pPr>
        <w:jc w:val="both"/>
        <w:rPr>
          <w:rFonts w:ascii="Arial" w:hAnsi="Arial" w:cs="Arial"/>
          <w:sz w:val="24"/>
          <w:szCs w:val="24"/>
          <w:lang w:val="en-US"/>
        </w:rPr>
      </w:pPr>
    </w:p>
    <w:sectPr w:rsidR="002B0D72" w:rsidRPr="008D09C6" w:rsidSect="004B4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0D72"/>
    <w:rsid w:val="0013260E"/>
    <w:rsid w:val="002B0D72"/>
    <w:rsid w:val="002E6500"/>
    <w:rsid w:val="0032361C"/>
    <w:rsid w:val="004B479F"/>
    <w:rsid w:val="00545344"/>
    <w:rsid w:val="006E6BE8"/>
    <w:rsid w:val="007A18A7"/>
    <w:rsid w:val="007E279E"/>
    <w:rsid w:val="008D09C6"/>
    <w:rsid w:val="00C06CD8"/>
    <w:rsid w:val="00C74C2C"/>
    <w:rsid w:val="00C97E43"/>
    <w:rsid w:val="00E41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7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0D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A9A60-7599-4A2F-982A-D4913B32E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10</cp:revision>
  <dcterms:created xsi:type="dcterms:W3CDTF">2009-06-24T13:17:00Z</dcterms:created>
  <dcterms:modified xsi:type="dcterms:W3CDTF">2009-06-29T08:42:00Z</dcterms:modified>
</cp:coreProperties>
</file>